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jc w:val="center"/>
        <w:tblLayout w:type="fixed"/>
        <w:tblLook w:val="04A0"/>
      </w:tblPr>
      <w:tblGrid>
        <w:gridCol w:w="607"/>
        <w:gridCol w:w="863"/>
        <w:gridCol w:w="630"/>
        <w:gridCol w:w="900"/>
        <w:gridCol w:w="885"/>
        <w:gridCol w:w="945"/>
        <w:gridCol w:w="2367"/>
        <w:gridCol w:w="992"/>
        <w:gridCol w:w="851"/>
        <w:gridCol w:w="992"/>
        <w:gridCol w:w="992"/>
        <w:gridCol w:w="851"/>
        <w:gridCol w:w="2300"/>
      </w:tblGrid>
      <w:tr w:rsidR="00210853" w:rsidTr="00C702FF">
        <w:trPr>
          <w:trHeight w:hRule="exact" w:val="850"/>
          <w:jc w:val="center"/>
        </w:trPr>
        <w:tc>
          <w:tcPr>
            <w:tcW w:w="11875" w:type="dxa"/>
            <w:gridSpan w:val="12"/>
            <w:tcBorders>
              <w:top w:val="nil"/>
              <w:bottom w:val="single" w:sz="18" w:space="0" w:color="auto"/>
            </w:tcBorders>
          </w:tcPr>
          <w:p w:rsidR="00210853" w:rsidRDefault="00210853" w:rsidP="00C702FF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 xml:space="preserve">   </w:t>
            </w:r>
            <w:r>
              <w:rPr>
                <w:rFonts w:eastAsia="方正小标宋简体"/>
                <w:b/>
                <w:bCs/>
                <w:kern w:val="0"/>
                <w:sz w:val="36"/>
                <w:szCs w:val="36"/>
              </w:rPr>
              <w:t xml:space="preserve">                </w:t>
            </w: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社会团体个人会员名册</w:t>
            </w:r>
          </w:p>
          <w:p w:rsidR="00210853" w:rsidRDefault="00210853" w:rsidP="005F7B22">
            <w:pPr>
              <w:adjustRightInd w:val="0"/>
              <w:snapToGrid w:val="0"/>
              <w:spacing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社会团体个人会员名册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8" w:space="0" w:color="auto"/>
            </w:tcBorders>
          </w:tcPr>
          <w:p w:rsidR="00210853" w:rsidRDefault="00210853" w:rsidP="00C702FF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</w:rPr>
            </w:pPr>
          </w:p>
        </w:tc>
      </w:tr>
      <w:tr w:rsidR="00210853" w:rsidTr="00C702FF">
        <w:trPr>
          <w:cantSplit/>
          <w:trHeight w:hRule="exact" w:val="1215"/>
          <w:jc w:val="center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证件类型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证件号码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单位性质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职级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 xml:space="preserve">是否   </w:t>
            </w:r>
            <w:r>
              <w:rPr>
                <w:rFonts w:ascii="仿宋" w:eastAsia="仿宋" w:hAnsi="仿宋" w:hint="eastAsia"/>
                <w:sz w:val="28"/>
              </w:rPr>
              <w:t>退休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社团职务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C702FF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党政机关和国有企事业单位领导干部兼任社会组织职务审批情况</w:t>
            </w: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853" w:rsidRPr="006E1028" w:rsidRDefault="00210853" w:rsidP="005F7B22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210853" w:rsidTr="00C702FF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853" w:rsidRDefault="00210853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</w:tbl>
    <w:p w:rsidR="00210853" w:rsidRPr="0023504B" w:rsidRDefault="00210853" w:rsidP="00C702FF">
      <w:pPr>
        <w:adjustRightInd w:val="0"/>
        <w:snapToGrid w:val="0"/>
        <w:spacing w:beforeLines="50" w:afterLines="50"/>
        <w:jc w:val="left"/>
        <w:rPr>
          <w:rFonts w:ascii="楷体" w:eastAsia="楷体" w:hAnsi="楷体"/>
          <w:sz w:val="24"/>
          <w:szCs w:val="24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：【单位性质】从（党政机关、</w:t>
      </w:r>
      <w:proofErr w:type="gramStart"/>
      <w:r>
        <w:rPr>
          <w:rFonts w:ascii="楷体" w:eastAsia="楷体" w:hAnsi="楷体" w:hint="eastAsia"/>
          <w:sz w:val="24"/>
          <w:szCs w:val="24"/>
        </w:rPr>
        <w:t>参公事业单位</w:t>
      </w:r>
      <w:proofErr w:type="gramEnd"/>
      <w:r>
        <w:rPr>
          <w:rFonts w:ascii="楷体" w:eastAsia="楷体" w:hAnsi="楷体" w:hint="eastAsia"/>
          <w:sz w:val="24"/>
          <w:szCs w:val="24"/>
        </w:rPr>
        <w:t>和具有行政管理职能事业单位、国有企业单位、高校、私营企业、其他）中选择；【职</w:t>
      </w:r>
      <w:r>
        <w:rPr>
          <w:rFonts w:ascii="楷体" w:eastAsia="楷体" w:hAnsi="楷体" w:hint="eastAsia"/>
          <w:sz w:val="24"/>
          <w:szCs w:val="24"/>
        </w:rPr>
        <w:lastRenderedPageBreak/>
        <w:t>级</w:t>
      </w:r>
      <w:proofErr w:type="gramStart"/>
      <w:r>
        <w:rPr>
          <w:rFonts w:ascii="楷体" w:eastAsia="楷体" w:hAnsi="楷体" w:hint="eastAsia"/>
          <w:sz w:val="24"/>
          <w:szCs w:val="24"/>
        </w:rPr>
        <w:t>】</w:t>
      </w:r>
      <w:proofErr w:type="gramEnd"/>
      <w:r>
        <w:rPr>
          <w:rFonts w:ascii="楷体" w:eastAsia="楷体" w:hAnsi="楷体" w:hint="eastAsia"/>
          <w:sz w:val="24"/>
          <w:szCs w:val="24"/>
        </w:rPr>
        <w:t>从（省部级、厅局级、县处级、乡科级及以下）中选择；【党政机关和国有企事业单位领导干部兼任社会组织职务审批情况】说明审批单位、审批文号；【社团职务】从{会长（理事长、主席）、副会长（副理事长、副主席）、秘书长、监事长、监事、常务理事、理事、会员}中选择。</w:t>
      </w:r>
    </w:p>
    <w:p w:rsidR="00F23A34" w:rsidRPr="00210853" w:rsidRDefault="00F23A34"/>
    <w:sectPr w:rsidR="00F23A34" w:rsidRPr="00210853" w:rsidSect="00210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1F" w:rsidRDefault="009A271F" w:rsidP="00C702FF">
      <w:r>
        <w:separator/>
      </w:r>
    </w:p>
  </w:endnote>
  <w:endnote w:type="continuationSeparator" w:id="0">
    <w:p w:rsidR="009A271F" w:rsidRDefault="009A271F" w:rsidP="00C7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FangSong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1F" w:rsidRDefault="009A271F" w:rsidP="00C702FF">
      <w:r>
        <w:separator/>
      </w:r>
    </w:p>
  </w:footnote>
  <w:footnote w:type="continuationSeparator" w:id="0">
    <w:p w:rsidR="009A271F" w:rsidRDefault="009A271F" w:rsidP="00C70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53"/>
    <w:rsid w:val="000C2DC8"/>
    <w:rsid w:val="00146867"/>
    <w:rsid w:val="00152A21"/>
    <w:rsid w:val="00210853"/>
    <w:rsid w:val="002C1DFE"/>
    <w:rsid w:val="0038787B"/>
    <w:rsid w:val="00387A4D"/>
    <w:rsid w:val="0045116B"/>
    <w:rsid w:val="004C14E1"/>
    <w:rsid w:val="004C4CDA"/>
    <w:rsid w:val="00571F82"/>
    <w:rsid w:val="00600C35"/>
    <w:rsid w:val="00613332"/>
    <w:rsid w:val="0068430B"/>
    <w:rsid w:val="006B01B2"/>
    <w:rsid w:val="007140B0"/>
    <w:rsid w:val="00831567"/>
    <w:rsid w:val="00861709"/>
    <w:rsid w:val="009A271F"/>
    <w:rsid w:val="00B57072"/>
    <w:rsid w:val="00B971D1"/>
    <w:rsid w:val="00BB43E3"/>
    <w:rsid w:val="00C22312"/>
    <w:rsid w:val="00C702FF"/>
    <w:rsid w:val="00D57E74"/>
    <w:rsid w:val="00DF4E44"/>
    <w:rsid w:val="00DF627F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8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2FF"/>
    <w:rPr>
      <w:kern w:val="2"/>
      <w:sz w:val="18"/>
      <w:szCs w:val="18"/>
    </w:rPr>
  </w:style>
  <w:style w:type="paragraph" w:styleId="a4">
    <w:name w:val="footer"/>
    <w:basedOn w:val="a"/>
    <w:link w:val="Char0"/>
    <w:rsid w:val="00C70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2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微软用户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2018-10-15T09:22:00Z</dcterms:created>
  <dcterms:modified xsi:type="dcterms:W3CDTF">2018-11-20T03:13:00Z</dcterms:modified>
</cp:coreProperties>
</file>