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9" w:type="dxa"/>
        <w:jc w:val="center"/>
        <w:tblLayout w:type="fixed"/>
        <w:tblLook w:val="04A0"/>
      </w:tblPr>
      <w:tblGrid>
        <w:gridCol w:w="564"/>
        <w:gridCol w:w="1395"/>
        <w:gridCol w:w="1450"/>
        <w:gridCol w:w="1790"/>
        <w:gridCol w:w="1440"/>
        <w:gridCol w:w="1440"/>
        <w:gridCol w:w="1080"/>
        <w:gridCol w:w="1229"/>
        <w:gridCol w:w="1291"/>
        <w:gridCol w:w="308"/>
        <w:gridCol w:w="772"/>
        <w:gridCol w:w="698"/>
        <w:gridCol w:w="742"/>
      </w:tblGrid>
      <w:tr w:rsidR="002A4FCE" w:rsidTr="00BE0DE4">
        <w:trPr>
          <w:gridAfter w:val="1"/>
          <w:wAfter w:w="742" w:type="dxa"/>
          <w:trHeight w:hRule="exact" w:val="850"/>
          <w:jc w:val="center"/>
        </w:trPr>
        <w:tc>
          <w:tcPr>
            <w:tcW w:w="5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4FCE" w:rsidRDefault="002A4FCE" w:rsidP="002A4FCE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4FCE" w:rsidRDefault="002A4FCE" w:rsidP="002A4FC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2A4FCE" w:rsidRDefault="002A4FCE" w:rsidP="002A4FC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2A4FCE" w:rsidRDefault="002A4FCE" w:rsidP="002A4FC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A4FCE" w:rsidRDefault="002A4FCE" w:rsidP="002A4FCE">
            <w:pPr>
              <w:adjustRightInd w:val="0"/>
              <w:snapToGrid w:val="0"/>
              <w:spacing w:afterLines="50"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0769BF"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常务理事单位情况表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4FCE" w:rsidRDefault="002A4FCE" w:rsidP="002A4FCE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</w:tr>
      <w:tr w:rsidR="002A4FCE" w:rsidTr="00BE0DE4">
        <w:trPr>
          <w:cantSplit/>
          <w:trHeight w:hRule="exact" w:val="1215"/>
          <w:jc w:val="center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统一社会信用代码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法定代表人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注册资金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从业 人员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产值或营业额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纳税额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</w:t>
            </w:r>
            <w:r w:rsidRPr="006E1028">
              <w:rPr>
                <w:rFonts w:ascii="仿宋" w:eastAsia="仿宋" w:hAnsi="仿宋" w:hint="eastAsia"/>
                <w:sz w:val="28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Pr="006E1028" w:rsidRDefault="002A4FCE" w:rsidP="002A4FC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2A4FC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4FCE" w:rsidRDefault="002A4FC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</w:tbl>
    <w:p w:rsidR="002A4FCE" w:rsidRDefault="002A4FCE" w:rsidP="002A4FCE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：系统自动从【社会团体单位会员名册】中带出。</w:t>
      </w:r>
    </w:p>
    <w:p w:rsidR="002A4FCE" w:rsidRPr="0023380F" w:rsidRDefault="002A4FCE" w:rsidP="002A4FCE">
      <w:pPr>
        <w:adjustRightInd w:val="0"/>
        <w:snapToGrid w:val="0"/>
        <w:spacing w:beforeLines="50" w:afterLines="50"/>
        <w:jc w:val="left"/>
        <w:rPr>
          <w:sz w:val="28"/>
        </w:rPr>
      </w:pPr>
      <w:r>
        <w:rPr>
          <w:rFonts w:hint="eastAsia"/>
          <w:sz w:val="28"/>
        </w:rPr>
        <w:t>注：本页可复制。</w:t>
      </w:r>
    </w:p>
    <w:p w:rsidR="00F23A34" w:rsidRDefault="00F23A34"/>
    <w:sectPr w:rsidR="00F23A34" w:rsidSect="002A4F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FCE"/>
    <w:rsid w:val="000C2DC8"/>
    <w:rsid w:val="00146867"/>
    <w:rsid w:val="00152A21"/>
    <w:rsid w:val="00251232"/>
    <w:rsid w:val="002A4FCE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7E74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FC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微软用户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2018-10-16T05:48:00Z</dcterms:created>
  <dcterms:modified xsi:type="dcterms:W3CDTF">2018-10-16T05:48:00Z</dcterms:modified>
</cp:coreProperties>
</file>